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64"/>
        <w:gridCol w:w="1623"/>
        <w:gridCol w:w="1995"/>
        <w:gridCol w:w="1874"/>
        <w:gridCol w:w="2094"/>
      </w:tblGrid>
      <w:tr w:rsidR="0072642B" w14:paraId="0DA92AE6" w14:textId="77777777" w:rsidTr="00B1186A">
        <w:trPr>
          <w:trHeight w:val="440"/>
        </w:trPr>
        <w:tc>
          <w:tcPr>
            <w:tcW w:w="9350" w:type="dxa"/>
            <w:gridSpan w:val="5"/>
            <w:vAlign w:val="bottom"/>
          </w:tcPr>
          <w:p w14:paraId="0BF33E49" w14:textId="06048072" w:rsidR="0072642B" w:rsidRPr="0072642B" w:rsidRDefault="0072642B" w:rsidP="0072642B">
            <w:pPr>
              <w:jc w:val="center"/>
              <w:rPr>
                <w:rFonts w:ascii="Abadi Extra Light" w:hAnsi="Abadi Extra Light" w:cs="Angsana New"/>
                <w:sz w:val="28"/>
                <w:szCs w:val="28"/>
              </w:rPr>
            </w:pPr>
            <w:r w:rsidRPr="00EB6DF6">
              <w:rPr>
                <w:rFonts w:ascii="Abadi Extra Light" w:hAnsi="Abadi Extra Light" w:cs="Angsana New"/>
                <w:sz w:val="24"/>
                <w:szCs w:val="24"/>
              </w:rPr>
              <w:t>SPECIAL EVENT PRICING</w:t>
            </w:r>
          </w:p>
        </w:tc>
      </w:tr>
      <w:tr w:rsidR="0022244D" w14:paraId="3DEE33DF" w14:textId="77777777" w:rsidTr="008115D3">
        <w:trPr>
          <w:trHeight w:val="1872"/>
        </w:trPr>
        <w:tc>
          <w:tcPr>
            <w:tcW w:w="1764" w:type="dxa"/>
          </w:tcPr>
          <w:p w14:paraId="7854AFE3" w14:textId="7220C2B2" w:rsidR="0044414E" w:rsidRDefault="00F6462E" w:rsidP="00626FA1">
            <w:pPr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7F2C2F7" wp14:editId="5542EC7B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-1243330</wp:posOffset>
                  </wp:positionV>
                  <wp:extent cx="975360" cy="795020"/>
                  <wp:effectExtent l="0" t="0" r="0" b="508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42B40427" w14:textId="2A5F477F" w:rsidR="0044414E" w:rsidRPr="00DA3607" w:rsidRDefault="0044414E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S/S Food Prep Table</w:t>
            </w:r>
          </w:p>
          <w:p w14:paraId="3233517C" w14:textId="1BA61AEE" w:rsidR="0072642B" w:rsidRPr="00DA3607" w:rsidRDefault="0044414E" w:rsidP="00626FA1">
            <w:pPr>
              <w:jc w:val="center"/>
              <w:rPr>
                <w:sz w:val="12"/>
                <w:szCs w:val="12"/>
              </w:rPr>
            </w:pPr>
            <w:r w:rsidRPr="00DA3607">
              <w:rPr>
                <w:sz w:val="12"/>
                <w:szCs w:val="12"/>
              </w:rPr>
              <w:t>(6’L x 36” W)</w:t>
            </w:r>
          </w:p>
          <w:p w14:paraId="5A261E8B" w14:textId="59B22252" w:rsidR="0044414E" w:rsidRPr="00DA3607" w:rsidRDefault="0044414E" w:rsidP="00626FA1">
            <w:pPr>
              <w:jc w:val="center"/>
            </w:pPr>
            <w:r w:rsidRPr="00DA3607">
              <w:rPr>
                <w:sz w:val="16"/>
                <w:szCs w:val="16"/>
              </w:rPr>
              <w:t>$98.18++</w:t>
            </w:r>
          </w:p>
          <w:p w14:paraId="57793983" w14:textId="5DE51D67" w:rsidR="0072642B" w:rsidRDefault="0072642B" w:rsidP="00626FA1">
            <w:pPr>
              <w:jc w:val="center"/>
            </w:pPr>
          </w:p>
          <w:p w14:paraId="2DDF6BC2" w14:textId="6ED1CC1E" w:rsidR="0072642B" w:rsidRPr="0072642B" w:rsidRDefault="0072642B" w:rsidP="00626FA1">
            <w:pPr>
              <w:ind w:firstLine="720"/>
              <w:jc w:val="center"/>
            </w:pPr>
          </w:p>
        </w:tc>
        <w:tc>
          <w:tcPr>
            <w:tcW w:w="1623" w:type="dxa"/>
          </w:tcPr>
          <w:p w14:paraId="283AA264" w14:textId="312742F1" w:rsidR="0044414E" w:rsidRPr="00DA3607" w:rsidRDefault="0044414E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7754C776" wp14:editId="7296779D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2540</wp:posOffset>
                  </wp:positionV>
                  <wp:extent cx="510540" cy="1015365"/>
                  <wp:effectExtent l="0" t="0" r="381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3607">
              <w:rPr>
                <w:sz w:val="18"/>
                <w:szCs w:val="18"/>
              </w:rPr>
              <w:t>Sheet Pan Rolling Rack $57.07++</w:t>
            </w:r>
          </w:p>
          <w:p w14:paraId="36E99B84" w14:textId="382A504A" w:rsidR="0044414E" w:rsidRPr="00DA3607" w:rsidRDefault="0044414E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Fits 20 pans – 18”x26” $4.31++/pan</w:t>
            </w:r>
          </w:p>
          <w:p w14:paraId="066C7CF1" w14:textId="56E389AE" w:rsidR="0044414E" w:rsidRPr="0044414E" w:rsidRDefault="0044414E" w:rsidP="00626FA1">
            <w:pPr>
              <w:jc w:val="center"/>
              <w:rPr>
                <w:sz w:val="16"/>
                <w:szCs w:val="16"/>
              </w:rPr>
            </w:pPr>
          </w:p>
          <w:p w14:paraId="6F35BFC6" w14:textId="1AB772AF" w:rsidR="0044414E" w:rsidRPr="0044414E" w:rsidRDefault="0044414E" w:rsidP="00626FA1">
            <w:pPr>
              <w:jc w:val="center"/>
            </w:pPr>
          </w:p>
        </w:tc>
        <w:tc>
          <w:tcPr>
            <w:tcW w:w="1995" w:type="dxa"/>
          </w:tcPr>
          <w:p w14:paraId="40AD7C77" w14:textId="06A94552" w:rsidR="00FC079B" w:rsidRPr="00DA3607" w:rsidRDefault="00FC079B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1" locked="0" layoutInCell="1" allowOverlap="1" wp14:anchorId="3229F31A" wp14:editId="2D78E34D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0</wp:posOffset>
                  </wp:positionV>
                  <wp:extent cx="624205" cy="1022985"/>
                  <wp:effectExtent l="0" t="0" r="4445" b="5715"/>
                  <wp:wrapTight wrapText="bothSides">
                    <wp:wrapPolygon edited="0">
                      <wp:start x="0" y="0"/>
                      <wp:lineTo x="0" y="21318"/>
                      <wp:lineTo x="21095" y="21318"/>
                      <wp:lineTo x="2109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DA3607">
              <w:rPr>
                <w:sz w:val="18"/>
                <w:szCs w:val="18"/>
              </w:rPr>
              <w:t>S/S Single Door Refrigerator</w:t>
            </w:r>
          </w:p>
          <w:p w14:paraId="5A8CCABA" w14:textId="5287AE05" w:rsidR="00FC079B" w:rsidRPr="00DA3607" w:rsidRDefault="00FC079B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$303.66++</w:t>
            </w:r>
          </w:p>
          <w:p w14:paraId="7C0B0803" w14:textId="28C32412" w:rsidR="00FC079B" w:rsidRPr="00FC079B" w:rsidRDefault="00FC079B" w:rsidP="00626FA1">
            <w:pPr>
              <w:ind w:firstLine="720"/>
              <w:jc w:val="center"/>
            </w:pPr>
          </w:p>
        </w:tc>
        <w:tc>
          <w:tcPr>
            <w:tcW w:w="1874" w:type="dxa"/>
          </w:tcPr>
          <w:p w14:paraId="4ABA2D8D" w14:textId="5F5B86D4" w:rsidR="00FC079B" w:rsidRPr="00DA3607" w:rsidRDefault="009D7ED8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2C51EDB2" wp14:editId="050BB24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5080</wp:posOffset>
                  </wp:positionV>
                  <wp:extent cx="1041400" cy="967740"/>
                  <wp:effectExtent l="0" t="0" r="6350" b="3810"/>
                  <wp:wrapTight wrapText="bothSides">
                    <wp:wrapPolygon edited="0">
                      <wp:start x="21600" y="21600"/>
                      <wp:lineTo x="21600" y="340"/>
                      <wp:lineTo x="263" y="340"/>
                      <wp:lineTo x="263" y="21600"/>
                      <wp:lineTo x="21600" y="2160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4140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FA1" w:rsidRPr="00EB6DF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80AB9C" wp14:editId="52A0DCBB">
                      <wp:simplePos x="0" y="0"/>
                      <wp:positionH relativeFrom="column">
                        <wp:posOffset>-1920240</wp:posOffset>
                      </wp:positionH>
                      <wp:positionV relativeFrom="paragraph">
                        <wp:posOffset>-687070</wp:posOffset>
                      </wp:positionV>
                      <wp:extent cx="2811780" cy="457200"/>
                      <wp:effectExtent l="0" t="0" r="26670" b="1905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780" cy="4572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A9CFC0" w14:textId="23881756" w:rsidR="0072642B" w:rsidRPr="0072642B" w:rsidRDefault="0072642B" w:rsidP="0072642B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72642B">
                                    <w:rPr>
                                      <w:rFonts w:ascii="Angsana New" w:hAnsi="Angsana New" w:cs="Angsana New" w:hint="cs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SUMMER FESTIVALS 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E80AB9C" id="Rectangle: Rounded Corners 2" o:spid="_x0000_s1026" style="position:absolute;left:0;text-align:left;margin-left:-151.2pt;margin-top:-54.1pt;width:221.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" fillcolor="#7030a0" strokecolor="#1f3763 [1604]" strokeweight="1pt">
                      <v:stroke joinstyle="miter"/>
                      <v:textbox>
                        <w:txbxContent>
                          <w:p w14:paraId="47A9CFC0" w14:textId="23881756" w:rsidR="0072642B" w:rsidRPr="0072642B" w:rsidRDefault="0072642B" w:rsidP="0072642B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642B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</w:rPr>
                              <w:t>SUMMER FESTIVALS 2023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C079B" w:rsidRPr="00DA3607">
              <w:rPr>
                <w:sz w:val="18"/>
                <w:szCs w:val="18"/>
              </w:rPr>
              <w:t>Propane Grill</w:t>
            </w:r>
          </w:p>
          <w:p w14:paraId="40628F4A" w14:textId="2B6D43E7" w:rsidR="00FC079B" w:rsidRPr="00DA3607" w:rsidRDefault="00FC079B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$314++</w:t>
            </w:r>
          </w:p>
          <w:p w14:paraId="4553112B" w14:textId="393ED455" w:rsidR="00FC079B" w:rsidRPr="00DA3607" w:rsidRDefault="00FC079B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100lb Propane Tank</w:t>
            </w:r>
          </w:p>
          <w:p w14:paraId="423F831E" w14:textId="2C1C6F19" w:rsidR="00FC079B" w:rsidRPr="00DA3607" w:rsidRDefault="00FC079B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$135.84++</w:t>
            </w:r>
          </w:p>
          <w:p w14:paraId="15730189" w14:textId="77777777" w:rsidR="00FC079B" w:rsidRPr="00FC079B" w:rsidRDefault="00FC079B" w:rsidP="00626FA1">
            <w:pPr>
              <w:jc w:val="center"/>
            </w:pPr>
          </w:p>
          <w:p w14:paraId="6696D0A8" w14:textId="77777777" w:rsidR="00FC079B" w:rsidRPr="00FC079B" w:rsidRDefault="00FC079B" w:rsidP="00626FA1">
            <w:pPr>
              <w:jc w:val="center"/>
            </w:pPr>
          </w:p>
          <w:p w14:paraId="4E3F494F" w14:textId="780EB085" w:rsidR="00FC079B" w:rsidRPr="00FC079B" w:rsidRDefault="00FC079B" w:rsidP="00626FA1">
            <w:pPr>
              <w:jc w:val="center"/>
            </w:pPr>
          </w:p>
        </w:tc>
        <w:tc>
          <w:tcPr>
            <w:tcW w:w="2094" w:type="dxa"/>
          </w:tcPr>
          <w:p w14:paraId="0633AD21" w14:textId="4CA08F47" w:rsidR="009D7ED8" w:rsidRDefault="009D7ED8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4DBB8CE6" wp14:editId="63EB9E7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0</wp:posOffset>
                  </wp:positionV>
                  <wp:extent cx="1051560" cy="859609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85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C1305B" w14:textId="7139ACA1" w:rsidR="00FC079B" w:rsidRPr="00DA3607" w:rsidRDefault="00FC079B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Charcoal Grill</w:t>
            </w:r>
          </w:p>
          <w:p w14:paraId="5F02B5D2" w14:textId="546C2B2F" w:rsidR="00FC079B" w:rsidRPr="00DA3607" w:rsidRDefault="00FC079B" w:rsidP="00626FA1">
            <w:pPr>
              <w:jc w:val="center"/>
              <w:rPr>
                <w:sz w:val="12"/>
                <w:szCs w:val="12"/>
              </w:rPr>
            </w:pPr>
            <w:r w:rsidRPr="00DA3607">
              <w:rPr>
                <w:sz w:val="12"/>
                <w:szCs w:val="12"/>
              </w:rPr>
              <w:t>(Does not include charcoal)</w:t>
            </w:r>
          </w:p>
          <w:p w14:paraId="060633E0" w14:textId="06A08BF8" w:rsidR="00FC079B" w:rsidRPr="00DA3607" w:rsidRDefault="00FC079B" w:rsidP="00626FA1">
            <w:pPr>
              <w:jc w:val="center"/>
              <w:rPr>
                <w:sz w:val="18"/>
                <w:szCs w:val="18"/>
              </w:rPr>
            </w:pPr>
            <w:r w:rsidRPr="00DA3607">
              <w:rPr>
                <w:sz w:val="18"/>
                <w:szCs w:val="18"/>
              </w:rPr>
              <w:t>$98.18</w:t>
            </w:r>
          </w:p>
          <w:p w14:paraId="6CEC3D07" w14:textId="115B93CF" w:rsidR="00FC079B" w:rsidRPr="00FC079B" w:rsidRDefault="00FC079B" w:rsidP="00626FA1">
            <w:pPr>
              <w:jc w:val="center"/>
            </w:pPr>
          </w:p>
        </w:tc>
      </w:tr>
      <w:tr w:rsidR="0022244D" w:rsidRPr="0098183E" w14:paraId="766099FE" w14:textId="77777777" w:rsidTr="008115D3">
        <w:trPr>
          <w:trHeight w:val="1872"/>
        </w:trPr>
        <w:tc>
          <w:tcPr>
            <w:tcW w:w="1764" w:type="dxa"/>
          </w:tcPr>
          <w:p w14:paraId="28996205" w14:textId="19B71270" w:rsidR="00FC079B" w:rsidRPr="002C7C7E" w:rsidRDefault="00FC079B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138823F5" wp14:editId="67570A09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27305</wp:posOffset>
                  </wp:positionV>
                  <wp:extent cx="792480" cy="591820"/>
                  <wp:effectExtent l="0" t="0" r="762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7C7E">
              <w:rPr>
                <w:sz w:val="18"/>
                <w:szCs w:val="18"/>
              </w:rPr>
              <w:t>Charbroiler</w:t>
            </w:r>
            <w:proofErr w:type="spellEnd"/>
          </w:p>
          <w:p w14:paraId="1F5226D8" w14:textId="18D82C62" w:rsidR="00FC079B" w:rsidRPr="002C7C7E" w:rsidRDefault="00FC079B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$216.30++</w:t>
            </w:r>
          </w:p>
          <w:p w14:paraId="2DA8FBD2" w14:textId="149D8D76" w:rsidR="00FC079B" w:rsidRPr="002C7C7E" w:rsidRDefault="00FC079B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100lb Propane Tank</w:t>
            </w:r>
          </w:p>
          <w:p w14:paraId="46D1687A" w14:textId="094018B9" w:rsidR="00FC079B" w:rsidRPr="002C7C7E" w:rsidRDefault="00FC079B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$135.84++</w:t>
            </w:r>
          </w:p>
          <w:p w14:paraId="7648D570" w14:textId="7A37489F" w:rsidR="0072642B" w:rsidRDefault="0072642B" w:rsidP="00626FA1">
            <w:pPr>
              <w:jc w:val="center"/>
            </w:pPr>
          </w:p>
        </w:tc>
        <w:tc>
          <w:tcPr>
            <w:tcW w:w="1623" w:type="dxa"/>
          </w:tcPr>
          <w:p w14:paraId="46C07479" w14:textId="21885045" w:rsidR="00647465" w:rsidRPr="002C7C7E" w:rsidRDefault="00647465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7D216132" wp14:editId="1A78D2DD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0</wp:posOffset>
                  </wp:positionV>
                  <wp:extent cx="883920" cy="849450"/>
                  <wp:effectExtent l="0" t="0" r="0" b="825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C7E">
              <w:rPr>
                <w:sz w:val="18"/>
                <w:szCs w:val="18"/>
              </w:rPr>
              <w:t>90k BTU Propane Griddle</w:t>
            </w:r>
          </w:p>
          <w:p w14:paraId="60410F03" w14:textId="684884F3" w:rsidR="00647465" w:rsidRPr="002C7C7E" w:rsidRDefault="00647465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$97.02</w:t>
            </w:r>
          </w:p>
          <w:p w14:paraId="3AE9DAC1" w14:textId="37659FA1" w:rsidR="00647465" w:rsidRPr="002C7C7E" w:rsidRDefault="00647465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100lb Propane Tank</w:t>
            </w:r>
          </w:p>
          <w:p w14:paraId="3879F0D6" w14:textId="075052BF" w:rsidR="00647465" w:rsidRPr="002C7C7E" w:rsidRDefault="00647465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$135.84++</w:t>
            </w:r>
          </w:p>
          <w:p w14:paraId="63312B50" w14:textId="3BC54A2A" w:rsidR="0072642B" w:rsidRDefault="0072642B" w:rsidP="00626FA1">
            <w:pPr>
              <w:jc w:val="center"/>
            </w:pPr>
          </w:p>
        </w:tc>
        <w:tc>
          <w:tcPr>
            <w:tcW w:w="1995" w:type="dxa"/>
          </w:tcPr>
          <w:p w14:paraId="4ABEC56A" w14:textId="77777777" w:rsidR="0072642B" w:rsidRPr="002C7C7E" w:rsidRDefault="00647465" w:rsidP="00626FA1">
            <w:pPr>
              <w:jc w:val="center"/>
              <w:rPr>
                <w:sz w:val="18"/>
                <w:szCs w:val="18"/>
                <w:lang w:val="pt-PT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6F82A0A6" wp14:editId="4E7D396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30480</wp:posOffset>
                  </wp:positionV>
                  <wp:extent cx="1115060" cy="662940"/>
                  <wp:effectExtent l="0" t="0" r="8890" b="381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C7E">
              <w:rPr>
                <w:sz w:val="18"/>
                <w:szCs w:val="18"/>
                <w:lang w:val="pt-PT"/>
              </w:rPr>
              <w:t>8qt S/S Rectangular Electric Chafer</w:t>
            </w:r>
          </w:p>
          <w:p w14:paraId="7DC809E3" w14:textId="77777777" w:rsidR="00A3671C" w:rsidRPr="002C7C7E" w:rsidRDefault="00A3671C" w:rsidP="00626FA1">
            <w:pPr>
              <w:jc w:val="center"/>
              <w:rPr>
                <w:sz w:val="18"/>
                <w:szCs w:val="18"/>
                <w:lang w:val="pt-PT"/>
              </w:rPr>
            </w:pPr>
            <w:r w:rsidRPr="002C7C7E">
              <w:rPr>
                <w:sz w:val="18"/>
                <w:szCs w:val="18"/>
                <w:lang w:val="pt-PT"/>
              </w:rPr>
              <w:t>$47.99++</w:t>
            </w:r>
          </w:p>
          <w:p w14:paraId="39CEACD5" w14:textId="6A1C3A99" w:rsidR="009E3404" w:rsidRPr="002C7C7E" w:rsidRDefault="009E3404" w:rsidP="00626FA1">
            <w:pPr>
              <w:jc w:val="center"/>
              <w:rPr>
                <w:sz w:val="12"/>
                <w:szCs w:val="12"/>
                <w:lang w:val="pt-PT"/>
              </w:rPr>
            </w:pPr>
            <w:r w:rsidRPr="002C7C7E">
              <w:rPr>
                <w:sz w:val="12"/>
                <w:szCs w:val="12"/>
                <w:lang w:val="pt-PT"/>
              </w:rPr>
              <w:t>Food Pan 2”D</w:t>
            </w:r>
          </w:p>
          <w:p w14:paraId="79D66EFE" w14:textId="717F4032" w:rsidR="009E3404" w:rsidRPr="002C7C7E" w:rsidRDefault="009E3404" w:rsidP="00626FA1">
            <w:pPr>
              <w:jc w:val="center"/>
              <w:rPr>
                <w:sz w:val="12"/>
                <w:szCs w:val="12"/>
                <w:lang w:val="pt-PT"/>
              </w:rPr>
            </w:pPr>
            <w:r w:rsidRPr="002C7C7E">
              <w:rPr>
                <w:sz w:val="12"/>
                <w:szCs w:val="12"/>
                <w:lang w:val="pt-PT"/>
              </w:rPr>
              <w:t>$6.83++</w:t>
            </w:r>
          </w:p>
          <w:p w14:paraId="6D7B8022" w14:textId="598E8A9E" w:rsidR="009E3404" w:rsidRPr="002C7C7E" w:rsidRDefault="009E3404" w:rsidP="00626FA1">
            <w:pPr>
              <w:jc w:val="center"/>
              <w:rPr>
                <w:sz w:val="12"/>
                <w:szCs w:val="12"/>
                <w:lang w:val="pt-PT"/>
              </w:rPr>
            </w:pPr>
            <w:r w:rsidRPr="002C7C7E">
              <w:rPr>
                <w:sz w:val="12"/>
                <w:szCs w:val="12"/>
                <w:lang w:val="pt-PT"/>
              </w:rPr>
              <w:t>Food Pan 4”D</w:t>
            </w:r>
          </w:p>
          <w:p w14:paraId="70577F31" w14:textId="23519495" w:rsidR="009E3404" w:rsidRPr="00647465" w:rsidRDefault="009E3404" w:rsidP="00626FA1">
            <w:pPr>
              <w:jc w:val="center"/>
              <w:rPr>
                <w:lang w:val="pt-PT"/>
              </w:rPr>
            </w:pPr>
            <w:r w:rsidRPr="002C7C7E">
              <w:rPr>
                <w:sz w:val="12"/>
                <w:szCs w:val="12"/>
                <w:lang w:val="pt-PT"/>
              </w:rPr>
              <w:t>$7.04++</w:t>
            </w:r>
          </w:p>
        </w:tc>
        <w:tc>
          <w:tcPr>
            <w:tcW w:w="1874" w:type="dxa"/>
          </w:tcPr>
          <w:p w14:paraId="24314A77" w14:textId="33AC5876" w:rsidR="0098183E" w:rsidRPr="002C7C7E" w:rsidRDefault="00B04FE2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1" locked="0" layoutInCell="1" allowOverlap="1" wp14:anchorId="396F8F0B" wp14:editId="09F8F55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0</wp:posOffset>
                  </wp:positionV>
                  <wp:extent cx="800100" cy="987425"/>
                  <wp:effectExtent l="0" t="0" r="0" b="3175"/>
                  <wp:wrapTight wrapText="bothSides">
                    <wp:wrapPolygon edited="0">
                      <wp:start x="21600" y="21600"/>
                      <wp:lineTo x="21600" y="347"/>
                      <wp:lineTo x="514" y="347"/>
                      <wp:lineTo x="514" y="21600"/>
                      <wp:lineTo x="21600" y="2160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0010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183E" w:rsidRPr="002C7C7E">
              <w:rPr>
                <w:sz w:val="18"/>
                <w:szCs w:val="18"/>
              </w:rPr>
              <w:t>75k BTU Convection Oven</w:t>
            </w:r>
          </w:p>
          <w:p w14:paraId="120287C9" w14:textId="78961743" w:rsidR="0098183E" w:rsidRPr="002C7C7E" w:rsidRDefault="0098183E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</w:t>
            </w:r>
            <w:r w:rsidR="00B04FE2" w:rsidRPr="002C7C7E">
              <w:rPr>
                <w:sz w:val="18"/>
                <w:szCs w:val="18"/>
              </w:rPr>
              <w:t>393.91++</w:t>
            </w:r>
          </w:p>
          <w:p w14:paraId="061FD841" w14:textId="5E5A7AC6" w:rsidR="0098183E" w:rsidRPr="002C7C7E" w:rsidRDefault="0098183E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100lb Propane Tank</w:t>
            </w:r>
          </w:p>
          <w:p w14:paraId="0EB7EBDD" w14:textId="499311E6" w:rsidR="0098183E" w:rsidRPr="002C7C7E" w:rsidRDefault="0098183E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$135.84++</w:t>
            </w:r>
          </w:p>
          <w:p w14:paraId="67B7608D" w14:textId="3CBC779F" w:rsidR="0072642B" w:rsidRPr="0098183E" w:rsidRDefault="0072642B" w:rsidP="00626FA1">
            <w:pPr>
              <w:jc w:val="center"/>
            </w:pPr>
          </w:p>
        </w:tc>
        <w:tc>
          <w:tcPr>
            <w:tcW w:w="2094" w:type="dxa"/>
          </w:tcPr>
          <w:p w14:paraId="43466BA4" w14:textId="1A27BE06" w:rsidR="006B3520" w:rsidRPr="002C7C7E" w:rsidRDefault="006B3520" w:rsidP="009D7ED8">
            <w:pPr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3AB54D7A" wp14:editId="7EA9902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188720" cy="877943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93880" cy="88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7ED8">
              <w:rPr>
                <w:sz w:val="18"/>
                <w:szCs w:val="18"/>
              </w:rPr>
              <w:t xml:space="preserve">                                               </w:t>
            </w:r>
            <w:r w:rsidRPr="002C7C7E">
              <w:rPr>
                <w:sz w:val="18"/>
                <w:szCs w:val="18"/>
              </w:rPr>
              <w:t>Electric Convection Oven</w:t>
            </w:r>
          </w:p>
          <w:p w14:paraId="00FFF4D7" w14:textId="5D2F12CE" w:rsidR="006B3520" w:rsidRPr="006B3520" w:rsidRDefault="006B3520" w:rsidP="00626FA1">
            <w:pPr>
              <w:jc w:val="center"/>
            </w:pPr>
            <w:r w:rsidRPr="002C7C7E">
              <w:rPr>
                <w:sz w:val="18"/>
                <w:szCs w:val="18"/>
              </w:rPr>
              <w:t>$</w:t>
            </w:r>
            <w:r w:rsidR="00924385" w:rsidRPr="002C7C7E">
              <w:rPr>
                <w:sz w:val="18"/>
                <w:szCs w:val="18"/>
              </w:rPr>
              <w:t>258.04++</w:t>
            </w:r>
          </w:p>
        </w:tc>
      </w:tr>
      <w:tr w:rsidR="00965CD0" w:rsidRPr="0071020D" w14:paraId="4D8C938E" w14:textId="77777777" w:rsidTr="008115D3">
        <w:trPr>
          <w:trHeight w:val="2447"/>
        </w:trPr>
        <w:tc>
          <w:tcPr>
            <w:tcW w:w="1764" w:type="dxa"/>
          </w:tcPr>
          <w:p w14:paraId="5A064F33" w14:textId="52B536E8" w:rsidR="0072642B" w:rsidRPr="002C7C7E" w:rsidRDefault="0080523E" w:rsidP="00626FA1">
            <w:pPr>
              <w:ind w:firstLine="720"/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798E7153" wp14:editId="1271994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1270</wp:posOffset>
                  </wp:positionV>
                  <wp:extent cx="822960" cy="6731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C7E">
              <w:rPr>
                <w:sz w:val="18"/>
                <w:szCs w:val="18"/>
              </w:rPr>
              <w:t>Freezer</w:t>
            </w:r>
            <w:r w:rsidR="008D63C1" w:rsidRPr="002C7C7E">
              <w:rPr>
                <w:sz w:val="18"/>
                <w:szCs w:val="18"/>
              </w:rPr>
              <w:t xml:space="preserve"> Chest 14 Cu. Ft.</w:t>
            </w:r>
          </w:p>
          <w:p w14:paraId="7300A6D3" w14:textId="1D3C5E72" w:rsidR="008D63C1" w:rsidRPr="0098183E" w:rsidRDefault="008D63C1" w:rsidP="00626FA1">
            <w:pPr>
              <w:jc w:val="center"/>
            </w:pPr>
            <w:r w:rsidRPr="002C7C7E">
              <w:rPr>
                <w:sz w:val="18"/>
                <w:szCs w:val="18"/>
              </w:rPr>
              <w:t>$162.33++</w:t>
            </w:r>
          </w:p>
        </w:tc>
        <w:tc>
          <w:tcPr>
            <w:tcW w:w="1623" w:type="dxa"/>
          </w:tcPr>
          <w:p w14:paraId="0FE73EA3" w14:textId="0D083A07" w:rsidR="0072642B" w:rsidRPr="002C7C7E" w:rsidRDefault="00967A05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40BF9D81" wp14:editId="6BB4BE9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861060" cy="682910"/>
                  <wp:effectExtent l="0" t="0" r="0" b="317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44" cy="68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C7E">
              <w:rPr>
                <w:sz w:val="18"/>
                <w:szCs w:val="18"/>
              </w:rPr>
              <w:t>Glass top Freezer Chest 17 Cu. Ft.</w:t>
            </w:r>
          </w:p>
          <w:p w14:paraId="7B0CD446" w14:textId="3BB34891" w:rsidR="00967A05" w:rsidRPr="0098183E" w:rsidRDefault="00967A05" w:rsidP="00626FA1">
            <w:pPr>
              <w:jc w:val="center"/>
            </w:pPr>
            <w:r w:rsidRPr="002C7C7E">
              <w:rPr>
                <w:sz w:val="18"/>
                <w:szCs w:val="18"/>
              </w:rPr>
              <w:t>$</w:t>
            </w:r>
            <w:r w:rsidR="00772591" w:rsidRPr="002C7C7E">
              <w:rPr>
                <w:sz w:val="18"/>
                <w:szCs w:val="18"/>
              </w:rPr>
              <w:t>446.25++</w:t>
            </w:r>
          </w:p>
        </w:tc>
        <w:tc>
          <w:tcPr>
            <w:tcW w:w="1995" w:type="dxa"/>
          </w:tcPr>
          <w:p w14:paraId="6CF0D12B" w14:textId="7E5B71A5" w:rsidR="0072642B" w:rsidRPr="002C7C7E" w:rsidRDefault="002058C1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1" locked="0" layoutInCell="1" allowOverlap="1" wp14:anchorId="44AA3D97" wp14:editId="1A3C755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41275</wp:posOffset>
                  </wp:positionV>
                  <wp:extent cx="662940" cy="813435"/>
                  <wp:effectExtent l="0" t="0" r="3810" b="5715"/>
                  <wp:wrapTight wrapText="bothSides">
                    <wp:wrapPolygon edited="0">
                      <wp:start x="0" y="0"/>
                      <wp:lineTo x="0" y="21246"/>
                      <wp:lineTo x="21103" y="21246"/>
                      <wp:lineTo x="2110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7C7E">
              <w:rPr>
                <w:sz w:val="18"/>
                <w:szCs w:val="18"/>
              </w:rPr>
              <w:t xml:space="preserve">Sandwich Prep </w:t>
            </w:r>
            <w:r w:rsidR="00626FA1">
              <w:rPr>
                <w:sz w:val="18"/>
                <w:szCs w:val="18"/>
              </w:rPr>
              <w:t xml:space="preserve">       </w:t>
            </w:r>
            <w:r w:rsidRPr="002C7C7E">
              <w:rPr>
                <w:sz w:val="18"/>
                <w:szCs w:val="18"/>
              </w:rPr>
              <w:t>Refrigerator</w:t>
            </w:r>
          </w:p>
          <w:p w14:paraId="363889BA" w14:textId="7E7B77DB" w:rsidR="002058C1" w:rsidRPr="002C7C7E" w:rsidRDefault="002058C1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$251.84++</w:t>
            </w:r>
          </w:p>
        </w:tc>
        <w:tc>
          <w:tcPr>
            <w:tcW w:w="1874" w:type="dxa"/>
          </w:tcPr>
          <w:p w14:paraId="584714F2" w14:textId="67C720C5" w:rsidR="0072642B" w:rsidRPr="002C7C7E" w:rsidRDefault="00160D21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53B271B3" wp14:editId="18B37734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38100</wp:posOffset>
                  </wp:positionV>
                  <wp:extent cx="685800" cy="703580"/>
                  <wp:effectExtent l="0" t="0" r="0" b="127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2F80A2DA" wp14:editId="7DB834C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1270</wp:posOffset>
                  </wp:positionV>
                  <wp:extent cx="572135" cy="741045"/>
                  <wp:effectExtent l="0" t="0" r="0" b="190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57213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20D" w:rsidRPr="002C7C7E">
              <w:rPr>
                <w:sz w:val="18"/>
                <w:szCs w:val="18"/>
              </w:rPr>
              <w:t>S/S Dual Cone Heat Lamp</w:t>
            </w:r>
          </w:p>
          <w:p w14:paraId="5D08D662" w14:textId="450FFBDC" w:rsidR="0071020D" w:rsidRPr="002C7C7E" w:rsidRDefault="0071020D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$38.80++</w:t>
            </w:r>
          </w:p>
          <w:p w14:paraId="0AC02A6E" w14:textId="6F53FF5C" w:rsidR="0071020D" w:rsidRPr="002C7C7E" w:rsidRDefault="0071020D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S/S Single Heat Lamp w/ Board</w:t>
            </w:r>
          </w:p>
          <w:p w14:paraId="320867A2" w14:textId="7BFC7E83" w:rsidR="0071020D" w:rsidRPr="002C7C7E" w:rsidRDefault="0071020D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$66.20++</w:t>
            </w:r>
          </w:p>
        </w:tc>
        <w:tc>
          <w:tcPr>
            <w:tcW w:w="2094" w:type="dxa"/>
          </w:tcPr>
          <w:p w14:paraId="6435673A" w14:textId="5DB3CFC9" w:rsidR="0072642B" w:rsidRPr="002C7C7E" w:rsidRDefault="00981BCC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132F5342" wp14:editId="35E48EB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2540</wp:posOffset>
                  </wp:positionV>
                  <wp:extent cx="792480" cy="1348292"/>
                  <wp:effectExtent l="0" t="0" r="7620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3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C7E">
              <w:rPr>
                <w:sz w:val="18"/>
                <w:szCs w:val="18"/>
              </w:rPr>
              <w:t>18 Shelf Electric Warming Cabinet</w:t>
            </w:r>
          </w:p>
          <w:p w14:paraId="077C7B23" w14:textId="22CF2220" w:rsidR="00981BCC" w:rsidRPr="002C7C7E" w:rsidRDefault="00981BCC" w:rsidP="00626FA1">
            <w:pPr>
              <w:jc w:val="center"/>
              <w:rPr>
                <w:sz w:val="18"/>
                <w:szCs w:val="18"/>
              </w:rPr>
            </w:pPr>
            <w:r w:rsidRPr="002C7C7E">
              <w:rPr>
                <w:sz w:val="18"/>
                <w:szCs w:val="18"/>
              </w:rPr>
              <w:t>$337.94</w:t>
            </w:r>
          </w:p>
        </w:tc>
      </w:tr>
    </w:tbl>
    <w:p w14:paraId="4FD9C09F" w14:textId="2907403C" w:rsidR="008115D3" w:rsidRDefault="00626FA1" w:rsidP="00883D33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8FA55C" wp14:editId="7E2999D4">
            <wp:simplePos x="0" y="0"/>
            <wp:positionH relativeFrom="column">
              <wp:posOffset>316865</wp:posOffset>
            </wp:positionH>
            <wp:positionV relativeFrom="paragraph">
              <wp:posOffset>-6722110</wp:posOffset>
            </wp:positionV>
            <wp:extent cx="1295400" cy="845993"/>
            <wp:effectExtent l="0" t="0" r="0" b="0"/>
            <wp:wrapNone/>
            <wp:docPr id="1" name="Picture 1" descr="Star Events 2 - Star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 Events 2 - StarEven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039">
        <w:rPr>
          <w:sz w:val="20"/>
          <w:szCs w:val="20"/>
        </w:rPr>
        <w:t>Visit our website for additional equipment:</w:t>
      </w:r>
      <w:r w:rsidR="00675EBF">
        <w:rPr>
          <w:sz w:val="20"/>
          <w:szCs w:val="20"/>
        </w:rPr>
        <w:t xml:space="preserve"> Marqueerents.com</w:t>
      </w:r>
    </w:p>
    <w:p w14:paraId="005059A4" w14:textId="7B16ABC7" w:rsidR="00A77883" w:rsidRPr="008115D3" w:rsidRDefault="009C2339" w:rsidP="00883D33">
      <w:pPr>
        <w:jc w:val="center"/>
        <w:rPr>
          <w:sz w:val="20"/>
          <w:szCs w:val="20"/>
        </w:rPr>
      </w:pPr>
      <w:r>
        <w:rPr>
          <w:sz w:val="20"/>
          <w:szCs w:val="20"/>
        </w:rPr>
        <w:t>For further information or to receive a quote</w:t>
      </w:r>
      <w:r w:rsidR="008115D3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please </w:t>
      </w:r>
      <w:r w:rsidR="008115D3">
        <w:rPr>
          <w:sz w:val="20"/>
          <w:szCs w:val="20"/>
        </w:rPr>
        <w:t>reach out to:</w:t>
      </w:r>
    </w:p>
    <w:p w14:paraId="4674604C" w14:textId="7C817D7B" w:rsidR="00A77883" w:rsidRPr="00A77883" w:rsidRDefault="00A77883" w:rsidP="002C1CC3">
      <w:pPr>
        <w:spacing w:line="240" w:lineRule="auto"/>
        <w:jc w:val="center"/>
        <w:rPr>
          <w:color w:val="7030A0"/>
          <w:sz w:val="24"/>
          <w:szCs w:val="24"/>
        </w:rPr>
      </w:pPr>
      <w:r w:rsidRPr="00A77883">
        <w:rPr>
          <w:b/>
          <w:bCs/>
          <w:color w:val="7030A0"/>
          <w:sz w:val="24"/>
          <w:szCs w:val="24"/>
        </w:rPr>
        <w:t>Maddie Rand</w:t>
      </w:r>
      <w:r>
        <w:rPr>
          <w:color w:val="7030A0"/>
          <w:sz w:val="24"/>
          <w:szCs w:val="24"/>
        </w:rPr>
        <w:t xml:space="preserve"> | </w:t>
      </w:r>
      <w:r w:rsidRPr="00A77883">
        <w:rPr>
          <w:color w:val="7030A0"/>
          <w:sz w:val="24"/>
          <w:szCs w:val="24"/>
        </w:rPr>
        <w:t>Account Executive</w:t>
      </w:r>
    </w:p>
    <w:p w14:paraId="799F2B88" w14:textId="2BC926EA" w:rsidR="00A77883" w:rsidRPr="00A77883" w:rsidRDefault="003B7FCC" w:rsidP="002C1CC3">
      <w:pPr>
        <w:spacing w:line="240" w:lineRule="auto"/>
        <w:jc w:val="center"/>
        <w:rPr>
          <w:color w:val="7030A0"/>
        </w:rPr>
      </w:pPr>
      <w:hyperlink r:id="rId23" w:history="1">
        <w:r w:rsidR="00A77883" w:rsidRPr="00A77883">
          <w:rPr>
            <w:rStyle w:val="Hyperlink"/>
            <w:color w:val="7030A0"/>
          </w:rPr>
          <w:t>MRand@marqueerents.com</w:t>
        </w:r>
      </w:hyperlink>
    </w:p>
    <w:p w14:paraId="5716604F" w14:textId="24B121E0" w:rsidR="0072642B" w:rsidRDefault="00A77883" w:rsidP="002C1CC3">
      <w:pPr>
        <w:spacing w:line="240" w:lineRule="auto"/>
        <w:jc w:val="center"/>
        <w:rPr>
          <w:color w:val="7030A0"/>
        </w:rPr>
      </w:pPr>
      <w:r w:rsidRPr="00A77883">
        <w:rPr>
          <w:color w:val="7030A0"/>
        </w:rPr>
        <w:t xml:space="preserve"> C: 630-777-9062</w:t>
      </w:r>
    </w:p>
    <w:p w14:paraId="18B6D074" w14:textId="77777777" w:rsidR="002D0039" w:rsidRPr="002D0039" w:rsidRDefault="002D0039" w:rsidP="002D0039"/>
    <w:p w14:paraId="7C40A4F2" w14:textId="5704CE86" w:rsidR="002D0039" w:rsidRPr="002D0039" w:rsidRDefault="002D0039" w:rsidP="002D0039">
      <w:pPr>
        <w:tabs>
          <w:tab w:val="left" w:pos="2772"/>
        </w:tabs>
      </w:pPr>
      <w:r>
        <w:tab/>
      </w:r>
    </w:p>
    <w:sectPr w:rsidR="002D0039" w:rsidRPr="002D0039" w:rsidSect="00965CD0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C497D" w14:textId="77777777" w:rsidR="003B7FCC" w:rsidRDefault="003B7FCC" w:rsidP="0072642B">
      <w:pPr>
        <w:spacing w:after="0" w:line="240" w:lineRule="auto"/>
      </w:pPr>
      <w:r>
        <w:separator/>
      </w:r>
    </w:p>
  </w:endnote>
  <w:endnote w:type="continuationSeparator" w:id="0">
    <w:p w14:paraId="1808EEA3" w14:textId="77777777" w:rsidR="003B7FCC" w:rsidRDefault="003B7FCC" w:rsidP="00726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70E57" w14:textId="2B4CA3B2" w:rsidR="00A77883" w:rsidRPr="00A77883" w:rsidRDefault="000E06B6" w:rsidP="00A77883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66BE87C" wp14:editId="4ABCCF6A">
          <wp:simplePos x="0" y="0"/>
          <wp:positionH relativeFrom="column">
            <wp:posOffset>4874260</wp:posOffset>
          </wp:positionH>
          <wp:positionV relativeFrom="paragraph">
            <wp:posOffset>-706120</wp:posOffset>
          </wp:positionV>
          <wp:extent cx="1432560" cy="1432560"/>
          <wp:effectExtent l="0" t="0" r="0" b="0"/>
          <wp:wrapSquare wrapText="bothSides"/>
          <wp:docPr id="4" name="Picture 4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"/>
                  <pic:cNvPicPr>
                    <a:picLocks noChangeAspect="1"/>
                  </pic:cNvPicPr>
                </pic:nvPicPr>
                <pic:blipFill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432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883" w:rsidRPr="00A77883">
      <w:rPr>
        <w:sz w:val="16"/>
        <w:szCs w:val="16"/>
      </w:rPr>
      <w:t>Pricing does not include delivery</w:t>
    </w:r>
    <w:r w:rsidR="002D0039">
      <w:rPr>
        <w:sz w:val="16"/>
        <w:szCs w:val="16"/>
      </w:rPr>
      <w:t>/</w:t>
    </w:r>
    <w:r w:rsidR="00A77883" w:rsidRPr="00A77883">
      <w:rPr>
        <w:sz w:val="16"/>
        <w:szCs w:val="16"/>
      </w:rPr>
      <w:t>pickup</w:t>
    </w:r>
    <w:r w:rsidR="002D0039">
      <w:rPr>
        <w:sz w:val="16"/>
        <w:szCs w:val="16"/>
      </w:rPr>
      <w:t xml:space="preserve"> or fees</w:t>
    </w:r>
    <w:r w:rsidR="00A77883" w:rsidRPr="00A77883">
      <w:rPr>
        <w:sz w:val="16"/>
        <w:szCs w:val="16"/>
      </w:rPr>
      <w:t xml:space="preserve">. </w:t>
    </w:r>
    <w:r w:rsidR="002058C1">
      <w:rPr>
        <w:sz w:val="16"/>
        <w:szCs w:val="16"/>
      </w:rPr>
      <w:t>**All kitchen equipment must be sto</w:t>
    </w:r>
    <w:r w:rsidR="00D21CCA">
      <w:rPr>
        <w:sz w:val="16"/>
        <w:szCs w:val="16"/>
      </w:rPr>
      <w:t xml:space="preserve">red/utilized under a covered area. Kitchen equipment cannot be left uncovered due to </w:t>
    </w:r>
    <w:r w:rsidR="002D0039">
      <w:rPr>
        <w:sz w:val="16"/>
        <w:szCs w:val="16"/>
      </w:rPr>
      <w:t>any potential</w:t>
    </w:r>
    <w:r w:rsidR="00D21CCA">
      <w:rPr>
        <w:sz w:val="16"/>
        <w:szCs w:val="16"/>
      </w:rPr>
      <w:t xml:space="preserve"> </w:t>
    </w:r>
    <w:r w:rsidR="002D0039">
      <w:rPr>
        <w:sz w:val="16"/>
        <w:szCs w:val="16"/>
      </w:rPr>
      <w:t>weather damage</w:t>
    </w:r>
    <w:r w:rsidR="00D21CCA">
      <w:rPr>
        <w:sz w:val="16"/>
        <w:szCs w:val="16"/>
      </w:rPr>
      <w:t>.</w:t>
    </w:r>
    <w:r w:rsidR="00A77883" w:rsidRPr="00A77883">
      <w:rPr>
        <w:sz w:val="16"/>
        <w:szCs w:val="16"/>
      </w:rPr>
      <w:t xml:space="preserve"> </w:t>
    </w:r>
  </w:p>
  <w:p w14:paraId="7CDF7246" w14:textId="766B8630" w:rsidR="0072642B" w:rsidRDefault="0072642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07D2D4" wp14:editId="23681B30">
          <wp:simplePos x="0" y="0"/>
          <wp:positionH relativeFrom="column">
            <wp:posOffset>7239000</wp:posOffset>
          </wp:positionH>
          <wp:positionV relativeFrom="paragraph">
            <wp:posOffset>-971550</wp:posOffset>
          </wp:positionV>
          <wp:extent cx="1432560" cy="1432560"/>
          <wp:effectExtent l="0" t="0" r="0" b="0"/>
          <wp:wrapThrough wrapText="bothSides">
            <wp:wrapPolygon edited="0">
              <wp:start x="5170" y="862"/>
              <wp:lineTo x="4021" y="10628"/>
              <wp:lineTo x="2011" y="14649"/>
              <wp:lineTo x="1723" y="20968"/>
              <wp:lineTo x="12638" y="20968"/>
              <wp:lineTo x="12926" y="19819"/>
              <wp:lineTo x="20106" y="19245"/>
              <wp:lineTo x="20394" y="14649"/>
              <wp:lineTo x="18096" y="10628"/>
              <wp:lineTo x="16947" y="6032"/>
              <wp:lineTo x="16660" y="862"/>
              <wp:lineTo x="5170" y="862"/>
            </wp:wrapPolygon>
          </wp:wrapThrough>
          <wp:docPr id="5" name="Picture 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"/>
                  <pic:cNvPicPr>
                    <a:picLocks noChangeAspect="1"/>
                  </pic:cNvPicPr>
                </pic:nvPicPr>
                <pic:blipFill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432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6885C" w14:textId="77777777" w:rsidR="003B7FCC" w:rsidRDefault="003B7FCC" w:rsidP="0072642B">
      <w:pPr>
        <w:spacing w:after="0" w:line="240" w:lineRule="auto"/>
      </w:pPr>
      <w:r>
        <w:separator/>
      </w:r>
    </w:p>
  </w:footnote>
  <w:footnote w:type="continuationSeparator" w:id="0">
    <w:p w14:paraId="76CF25CD" w14:textId="77777777" w:rsidR="003B7FCC" w:rsidRDefault="003B7FCC" w:rsidP="007264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42B"/>
    <w:rsid w:val="00042531"/>
    <w:rsid w:val="000E06B6"/>
    <w:rsid w:val="00101728"/>
    <w:rsid w:val="0012572A"/>
    <w:rsid w:val="00160D21"/>
    <w:rsid w:val="001C5B1B"/>
    <w:rsid w:val="001F4443"/>
    <w:rsid w:val="002058C1"/>
    <w:rsid w:val="0022244D"/>
    <w:rsid w:val="0023542A"/>
    <w:rsid w:val="002C1CC3"/>
    <w:rsid w:val="002C7C7E"/>
    <w:rsid w:val="002D0039"/>
    <w:rsid w:val="00306C76"/>
    <w:rsid w:val="003B7FCC"/>
    <w:rsid w:val="003D7A50"/>
    <w:rsid w:val="003F095B"/>
    <w:rsid w:val="0044414E"/>
    <w:rsid w:val="004C70A0"/>
    <w:rsid w:val="00612F7D"/>
    <w:rsid w:val="00626FA1"/>
    <w:rsid w:val="00647465"/>
    <w:rsid w:val="00675EBF"/>
    <w:rsid w:val="006B3520"/>
    <w:rsid w:val="006B44B0"/>
    <w:rsid w:val="0071020D"/>
    <w:rsid w:val="0072642B"/>
    <w:rsid w:val="00772591"/>
    <w:rsid w:val="0080523E"/>
    <w:rsid w:val="008115D3"/>
    <w:rsid w:val="00883D33"/>
    <w:rsid w:val="008C4733"/>
    <w:rsid w:val="008D63C1"/>
    <w:rsid w:val="00924385"/>
    <w:rsid w:val="00965CD0"/>
    <w:rsid w:val="00967A05"/>
    <w:rsid w:val="0098183E"/>
    <w:rsid w:val="00981BCC"/>
    <w:rsid w:val="009C2339"/>
    <w:rsid w:val="009D2594"/>
    <w:rsid w:val="009D7ED8"/>
    <w:rsid w:val="009E3404"/>
    <w:rsid w:val="00A11502"/>
    <w:rsid w:val="00A3671C"/>
    <w:rsid w:val="00A77883"/>
    <w:rsid w:val="00B04FE2"/>
    <w:rsid w:val="00B1186A"/>
    <w:rsid w:val="00C01044"/>
    <w:rsid w:val="00D21CCA"/>
    <w:rsid w:val="00DA3607"/>
    <w:rsid w:val="00EB6DF6"/>
    <w:rsid w:val="00F6462E"/>
    <w:rsid w:val="00F73293"/>
    <w:rsid w:val="00F75ABC"/>
    <w:rsid w:val="00FC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EEAC17"/>
  <w15:chartTrackingRefBased/>
  <w15:docId w15:val="{2836A08E-45A9-4990-9CDE-3775FE684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6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6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42B"/>
  </w:style>
  <w:style w:type="paragraph" w:styleId="Footer">
    <w:name w:val="footer"/>
    <w:basedOn w:val="Normal"/>
    <w:link w:val="FooterChar"/>
    <w:uiPriority w:val="99"/>
    <w:unhideWhenUsed/>
    <w:rsid w:val="007264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42B"/>
  </w:style>
  <w:style w:type="character" w:styleId="Hyperlink">
    <w:name w:val="Hyperlink"/>
    <w:basedOn w:val="DefaultParagraphFont"/>
    <w:uiPriority w:val="99"/>
    <w:unhideWhenUsed/>
    <w:rsid w:val="00A7788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7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mailto:MRand@marqueerents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s://i.postimg.cc/PfzqS9QM/Email-Signature-Logo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Gresehover</dc:creator>
  <cp:keywords/>
  <dc:description/>
  <cp:lastModifiedBy>Madison Rand</cp:lastModifiedBy>
  <cp:revision>2</cp:revision>
  <dcterms:created xsi:type="dcterms:W3CDTF">2024-01-24T03:29:00Z</dcterms:created>
  <dcterms:modified xsi:type="dcterms:W3CDTF">2024-01-24T03:29:00Z</dcterms:modified>
</cp:coreProperties>
</file>